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9B853" w14:textId="42EBD36D" w:rsidR="000871D2" w:rsidRDefault="000871D2" w:rsidP="000871D2">
      <w:pPr>
        <w:ind w:left="720" w:firstLine="360"/>
        <w:rPr>
          <w:rFonts w:ascii="Courier New" w:hAnsi="Courier New" w:cs="Courier New"/>
          <w:bCs/>
        </w:rPr>
      </w:pPr>
    </w:p>
    <w:p w14:paraId="4FF6E80B" w14:textId="18853D7B" w:rsidR="000871D2" w:rsidRDefault="000871D2" w:rsidP="000871D2">
      <w:pPr>
        <w:jc w:val="center"/>
      </w:pPr>
      <w:r>
        <w:t>ICS 202-0</w:t>
      </w:r>
      <w:r w:rsidR="00FD6D23">
        <w:t>4</w:t>
      </w:r>
      <w:r w:rsidR="00DB5145">
        <w:t xml:space="preserve"> </w:t>
      </w:r>
      <w:r>
        <w:t xml:space="preserve"> </w:t>
      </w:r>
      <w:r w:rsidR="0055416A">
        <w:t xml:space="preserve">Quiz04 </w:t>
      </w:r>
      <w:r w:rsidR="00472B39">
        <w:t xml:space="preserve"> Key </w:t>
      </w:r>
      <w:r w:rsidR="0055416A">
        <w:t xml:space="preserve">– Term 212 </w:t>
      </w:r>
      <w:r>
        <w:t>(Term 212)   Weigh</w:t>
      </w:r>
      <w:r w:rsidR="0099170C">
        <w:t>t</w:t>
      </w:r>
      <w:r>
        <w:t>: 2%</w:t>
      </w:r>
    </w:p>
    <w:p w14:paraId="671FEAF9" w14:textId="77777777" w:rsidR="0099170C" w:rsidRDefault="0099170C" w:rsidP="000871D2">
      <w:pPr>
        <w:jc w:val="center"/>
      </w:pPr>
    </w:p>
    <w:p w14:paraId="3D74975C" w14:textId="1B69C4FA" w:rsidR="000871D2" w:rsidRDefault="0099170C">
      <w:r>
        <w:t>ID#:_______________________ Name:_________________________________________________________</w:t>
      </w:r>
    </w:p>
    <w:p w14:paraId="630A5862" w14:textId="1EED9766" w:rsidR="000871D2" w:rsidRDefault="000871D2"/>
    <w:p w14:paraId="0BC45E9A" w14:textId="1D80775F" w:rsidR="007733EA" w:rsidRPr="007733EA" w:rsidRDefault="0055416A" w:rsidP="007733EA">
      <w:pPr>
        <w:pStyle w:val="ListParagraph"/>
        <w:numPr>
          <w:ilvl w:val="0"/>
          <w:numId w:val="2"/>
        </w:numPr>
        <w:jc w:val="both"/>
        <w:rPr>
          <w:bCs/>
        </w:rPr>
      </w:pPr>
      <w:r>
        <w:t xml:space="preserve">[2 points] </w:t>
      </w:r>
      <w:r w:rsidR="00FD6D23">
        <w:t>For what types of graphs is Dijkstra’s single source shortest path algorithm applicable?</w:t>
      </w:r>
    </w:p>
    <w:p w14:paraId="38FAE232" w14:textId="1751C560" w:rsidR="007733EA" w:rsidRPr="00DC6A81" w:rsidRDefault="0055416A" w:rsidP="00FA2FF1">
      <w:pPr>
        <w:pStyle w:val="ListParagraph"/>
        <w:ind w:left="360"/>
        <w:jc w:val="both"/>
        <w:rPr>
          <w:bCs/>
        </w:rPr>
      </w:pPr>
      <w:r>
        <w:rPr>
          <w:bCs/>
        </w:rPr>
        <w:t xml:space="preserve">            </w:t>
      </w:r>
      <w:r w:rsidRPr="0055416A">
        <w:rPr>
          <w:bCs/>
          <w:color w:val="0000FF"/>
        </w:rPr>
        <w:t>Weighted directed or undirected graphs with no negative edge weight</w:t>
      </w:r>
      <w:r>
        <w:rPr>
          <w:bCs/>
          <w:color w:val="0000FF"/>
        </w:rPr>
        <w:t>.</w:t>
      </w:r>
    </w:p>
    <w:p w14:paraId="575B2FBC" w14:textId="24740549" w:rsidR="00DC6A81" w:rsidRDefault="00DC6A81" w:rsidP="00DC6A81">
      <w:pPr>
        <w:pStyle w:val="ListParagraph"/>
        <w:ind w:left="360"/>
        <w:jc w:val="both"/>
        <w:rPr>
          <w:bCs/>
        </w:rPr>
      </w:pPr>
    </w:p>
    <w:p w14:paraId="11FB81A9" w14:textId="77777777" w:rsidR="007733EA" w:rsidRDefault="007733EA" w:rsidP="00DC6A81">
      <w:pPr>
        <w:pStyle w:val="ListParagraph"/>
        <w:ind w:left="360"/>
        <w:jc w:val="both"/>
        <w:rPr>
          <w:bCs/>
        </w:rPr>
      </w:pPr>
    </w:p>
    <w:p w14:paraId="75C5CD8F" w14:textId="407F6838" w:rsidR="000871D2" w:rsidRPr="0099170C" w:rsidRDefault="00570F39" w:rsidP="0099170C">
      <w:pPr>
        <w:pStyle w:val="ListParagraph"/>
        <w:numPr>
          <w:ilvl w:val="0"/>
          <w:numId w:val="2"/>
        </w:numPr>
        <w:jc w:val="both"/>
        <w:rPr>
          <w:bCs/>
        </w:rPr>
      </w:pPr>
      <w:r>
        <w:rPr>
          <w:bCs/>
        </w:rPr>
        <w:t>Consider the following graph:</w:t>
      </w:r>
    </w:p>
    <w:p w14:paraId="5EE03E7E" w14:textId="3EB985B7" w:rsidR="000871D2" w:rsidRDefault="000871D2"/>
    <w:p w14:paraId="1AF9CA22" w14:textId="4D801215" w:rsidR="000871D2" w:rsidRDefault="00B858BD" w:rsidP="0023600F">
      <w:pPr>
        <w:ind w:left="360"/>
      </w:pPr>
      <w:r>
        <w:rPr>
          <w:noProof/>
        </w:rPr>
        <w:drawing>
          <wp:inline distT="0" distB="0" distL="0" distR="0" wp14:anchorId="45429E13" wp14:editId="27B70EB4">
            <wp:extent cx="2066925" cy="1809750"/>
            <wp:effectExtent l="0" t="0" r="9525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8B20F" w14:textId="77777777" w:rsidR="00570F39" w:rsidRDefault="00570F39" w:rsidP="0023600F">
      <w:pPr>
        <w:ind w:left="360"/>
      </w:pPr>
    </w:p>
    <w:p w14:paraId="6DF0202E" w14:textId="53F6CAA0" w:rsidR="000C0098" w:rsidRPr="00570F39" w:rsidRDefault="0055416A" w:rsidP="00570F39">
      <w:pPr>
        <w:pStyle w:val="ListParagraph"/>
        <w:numPr>
          <w:ilvl w:val="0"/>
          <w:numId w:val="4"/>
        </w:numPr>
      </w:pPr>
      <w:r>
        <w:rPr>
          <w:bCs/>
        </w:rPr>
        <w:t xml:space="preserve">[5 points] </w:t>
      </w:r>
      <w:r w:rsidR="00570F39" w:rsidRPr="00570F39">
        <w:rPr>
          <w:bCs/>
        </w:rPr>
        <w:t>Draw the adjacency list representation of the graph:</w:t>
      </w:r>
    </w:p>
    <w:p w14:paraId="0AB5B908" w14:textId="77777777" w:rsidR="00570F39" w:rsidRDefault="00570F39" w:rsidP="00570F39">
      <w:pPr>
        <w:pStyle w:val="ListParagraph"/>
      </w:pPr>
    </w:p>
    <w:p w14:paraId="5C0C51F7" w14:textId="1EC29C79" w:rsidR="000C0098" w:rsidRDefault="00B858BD" w:rsidP="0019656C">
      <w:pPr>
        <w:ind w:left="456"/>
      </w:pPr>
      <w:r>
        <w:rPr>
          <w:noProof/>
        </w:rPr>
        <w:drawing>
          <wp:inline distT="0" distB="0" distL="0" distR="0" wp14:anchorId="2AF97F56" wp14:editId="1C5C5B46">
            <wp:extent cx="2844800" cy="1607538"/>
            <wp:effectExtent l="0" t="0" r="0" b="0"/>
            <wp:docPr id="7" name="Picture 7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, engineering drawing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4438" cy="162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98963" w14:textId="272874E1" w:rsidR="000C0098" w:rsidRDefault="000C0098"/>
    <w:p w14:paraId="3BBC2CDA" w14:textId="503A78D5" w:rsidR="00E81067" w:rsidRPr="00570F39" w:rsidRDefault="0055416A" w:rsidP="00570F39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 xml:space="preserve">[5 points] </w:t>
      </w:r>
      <w:r w:rsidR="00E81067" w:rsidRPr="00570F39">
        <w:rPr>
          <w:bCs/>
        </w:rPr>
        <w:t>Draw the adjacency matrix representation of the graph. Use any valid representation.</w:t>
      </w:r>
    </w:p>
    <w:p w14:paraId="3D116DC7" w14:textId="77777777" w:rsidR="00E81067" w:rsidRPr="00E73E26" w:rsidRDefault="00E81067" w:rsidP="00E81067"/>
    <w:tbl>
      <w:tblPr>
        <w:tblStyle w:val="TableGrid"/>
        <w:tblW w:w="0" w:type="auto"/>
        <w:tblInd w:w="810" w:type="dxa"/>
        <w:tblLook w:val="04A0" w:firstRow="1" w:lastRow="0" w:firstColumn="1" w:lastColumn="0" w:noHBand="0" w:noVBand="1"/>
      </w:tblPr>
      <w:tblGrid>
        <w:gridCol w:w="391"/>
        <w:gridCol w:w="1409"/>
        <w:gridCol w:w="720"/>
        <w:gridCol w:w="1080"/>
        <w:gridCol w:w="990"/>
        <w:gridCol w:w="900"/>
        <w:gridCol w:w="990"/>
        <w:gridCol w:w="990"/>
      </w:tblGrid>
      <w:tr w:rsidR="0098075A" w:rsidRPr="0098075A" w14:paraId="1F6BA86A" w14:textId="3BD7FF3C" w:rsidTr="009E0610"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D492D" w14:textId="77777777" w:rsidR="0098075A" w:rsidRPr="0098075A" w:rsidRDefault="0098075A" w:rsidP="003B3536">
            <w:pPr>
              <w:rPr>
                <w:bCs/>
                <w:color w:val="0000FF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72DD3409" w14:textId="77777777" w:rsidR="0098075A" w:rsidRPr="0098075A" w:rsidRDefault="0098075A" w:rsidP="003B3536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2244AB" w14:textId="77777777" w:rsidR="0098075A" w:rsidRPr="0098075A" w:rsidRDefault="0098075A" w:rsidP="003B3536">
            <w:pPr>
              <w:rPr>
                <w:bCs/>
                <w:color w:val="0000FF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11049" w14:textId="051D04BE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ABB41" w14:textId="7EC6DDC9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E7451" w14:textId="1C479FAB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1411C" w14:textId="61C3B1EE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0385E" w14:textId="54C8CF5A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4</w:t>
            </w:r>
          </w:p>
        </w:tc>
      </w:tr>
      <w:tr w:rsidR="0098075A" w:rsidRPr="0098075A" w14:paraId="5C1FEFC6" w14:textId="61439A24" w:rsidTr="009E0610">
        <w:tc>
          <w:tcPr>
            <w:tcW w:w="391" w:type="dxa"/>
            <w:tcBorders>
              <w:top w:val="single" w:sz="4" w:space="0" w:color="auto"/>
              <w:right w:val="single" w:sz="4" w:space="0" w:color="auto"/>
            </w:tcBorders>
          </w:tcPr>
          <w:p w14:paraId="0028AACD" w14:textId="6B24E513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281B" w14:textId="77777777" w:rsidR="0098075A" w:rsidRPr="0098075A" w:rsidRDefault="0098075A" w:rsidP="003B3536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685F09" w14:textId="25296BDA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14:paraId="4D12D295" w14:textId="1A1B0F3F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2570B3" w14:textId="1B24AF58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61634F" w14:textId="69677312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2BB733" w14:textId="40B66AE8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3C0F6F" w14:textId="3130194E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</w:tr>
      <w:tr w:rsidR="0098075A" w:rsidRPr="0098075A" w14:paraId="3DC9026B" w14:textId="5443081A" w:rsidTr="009E0610">
        <w:tc>
          <w:tcPr>
            <w:tcW w:w="391" w:type="dxa"/>
            <w:tcBorders>
              <w:right w:val="single" w:sz="4" w:space="0" w:color="auto"/>
            </w:tcBorders>
          </w:tcPr>
          <w:p w14:paraId="503E6D60" w14:textId="7FC15A31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1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F6CBAD" w14:textId="77777777" w:rsidR="0098075A" w:rsidRPr="0098075A" w:rsidRDefault="0098075A" w:rsidP="003B3536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0707B" w14:textId="51808E76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0E180736" w14:textId="5B6E0429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4AD96501" w14:textId="26A291C1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00" w:type="dxa"/>
          </w:tcPr>
          <w:p w14:paraId="1104AEA8" w14:textId="45BE726E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7BAD2DF5" w14:textId="3638AD38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2</w:t>
            </w:r>
          </w:p>
        </w:tc>
        <w:tc>
          <w:tcPr>
            <w:tcW w:w="990" w:type="dxa"/>
          </w:tcPr>
          <w:p w14:paraId="1A0A5FD7" w14:textId="375A0D38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</w:tr>
      <w:tr w:rsidR="0098075A" w:rsidRPr="0098075A" w14:paraId="44E22FE1" w14:textId="0997B2A0" w:rsidTr="009E0610">
        <w:tc>
          <w:tcPr>
            <w:tcW w:w="391" w:type="dxa"/>
            <w:tcBorders>
              <w:right w:val="single" w:sz="4" w:space="0" w:color="auto"/>
            </w:tcBorders>
          </w:tcPr>
          <w:p w14:paraId="636EAACB" w14:textId="2C7A71CA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B2B7A" w14:textId="77777777" w:rsidR="0098075A" w:rsidRPr="0098075A" w:rsidRDefault="0098075A" w:rsidP="003B3536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DFB939" w14:textId="55829F71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4FD16146" w14:textId="587D3FDD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2E8DA2A8" w14:textId="5807D4FB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00" w:type="dxa"/>
          </w:tcPr>
          <w:p w14:paraId="0AA5D3E9" w14:textId="3F8276E7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16BF530F" w14:textId="0B184DF8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1</w:t>
            </w:r>
          </w:p>
        </w:tc>
        <w:tc>
          <w:tcPr>
            <w:tcW w:w="990" w:type="dxa"/>
          </w:tcPr>
          <w:p w14:paraId="21C90E5A" w14:textId="3E73D299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</w:tr>
      <w:tr w:rsidR="0098075A" w:rsidRPr="0098075A" w14:paraId="1ED50D3E" w14:textId="40895F83" w:rsidTr="009E0610">
        <w:tc>
          <w:tcPr>
            <w:tcW w:w="391" w:type="dxa"/>
            <w:tcBorders>
              <w:right w:val="single" w:sz="4" w:space="0" w:color="auto"/>
            </w:tcBorders>
          </w:tcPr>
          <w:p w14:paraId="3453A4E1" w14:textId="7E2ED7CD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3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912ED" w14:textId="77777777" w:rsidR="0098075A" w:rsidRPr="0098075A" w:rsidRDefault="0098075A" w:rsidP="003B3536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7B0A5" w14:textId="185CD091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5790534D" w14:textId="008BE34E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56D89500" w14:textId="119BE1B5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00" w:type="dxa"/>
          </w:tcPr>
          <w:p w14:paraId="4DD90DA5" w14:textId="242EA357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1AED5B52" w14:textId="2C3D03A1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439A6199" w14:textId="7E4A2E66" w:rsidR="0098075A" w:rsidRPr="0098075A" w:rsidRDefault="001D12AE" w:rsidP="003B3536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7</w:t>
            </w:r>
          </w:p>
        </w:tc>
      </w:tr>
      <w:tr w:rsidR="0098075A" w:rsidRPr="0098075A" w14:paraId="1D9524A4" w14:textId="3D397584" w:rsidTr="009E0610">
        <w:tc>
          <w:tcPr>
            <w:tcW w:w="391" w:type="dxa"/>
            <w:tcBorders>
              <w:right w:val="single" w:sz="4" w:space="0" w:color="auto"/>
            </w:tcBorders>
          </w:tcPr>
          <w:p w14:paraId="778676FD" w14:textId="08645F64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4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8FBC1F" w14:textId="77777777" w:rsidR="0098075A" w:rsidRPr="0098075A" w:rsidRDefault="0098075A" w:rsidP="003B3536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0E6FA" w14:textId="6B351A5F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3C19C615" w14:textId="67B86A1F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43D0F57C" w14:textId="28CC07FF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00" w:type="dxa"/>
          </w:tcPr>
          <w:p w14:paraId="4266786E" w14:textId="365B8838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7026DA64" w14:textId="7085AA3A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</w:tcPr>
          <w:p w14:paraId="33F7EF38" w14:textId="52E063C3" w:rsidR="0098075A" w:rsidRPr="0098075A" w:rsidRDefault="0098075A" w:rsidP="003B3536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</w:tr>
    </w:tbl>
    <w:p w14:paraId="5618B461" w14:textId="0CCCC283" w:rsidR="000C0098" w:rsidRDefault="000C0098"/>
    <w:p w14:paraId="264EC3D4" w14:textId="6C0981BF" w:rsidR="000C0098" w:rsidRDefault="0098075A">
      <w:r>
        <w:t xml:space="preserve">             </w:t>
      </w:r>
      <w:r w:rsidR="0055416A">
        <w:t>o</w:t>
      </w:r>
      <w:r>
        <w:t>r</w:t>
      </w:r>
    </w:p>
    <w:p w14:paraId="297A9A67" w14:textId="77777777" w:rsidR="0098075A" w:rsidRDefault="0098075A"/>
    <w:tbl>
      <w:tblPr>
        <w:tblStyle w:val="TableGrid"/>
        <w:tblW w:w="0" w:type="auto"/>
        <w:tblInd w:w="810" w:type="dxa"/>
        <w:tblLook w:val="04A0" w:firstRow="1" w:lastRow="0" w:firstColumn="1" w:lastColumn="0" w:noHBand="0" w:noVBand="1"/>
      </w:tblPr>
      <w:tblGrid>
        <w:gridCol w:w="391"/>
        <w:gridCol w:w="1409"/>
        <w:gridCol w:w="720"/>
        <w:gridCol w:w="1080"/>
        <w:gridCol w:w="990"/>
        <w:gridCol w:w="900"/>
        <w:gridCol w:w="990"/>
        <w:gridCol w:w="990"/>
      </w:tblGrid>
      <w:tr w:rsidR="001D12AE" w:rsidRPr="0098075A" w14:paraId="6AB23AC1" w14:textId="77777777" w:rsidTr="001D12AE">
        <w:tc>
          <w:tcPr>
            <w:tcW w:w="3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F9FBC" w14:textId="77777777" w:rsidR="001D12AE" w:rsidRPr="0098075A" w:rsidRDefault="001D12AE" w:rsidP="001C5FCE">
            <w:pPr>
              <w:rPr>
                <w:bCs/>
                <w:color w:val="0000FF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81FB9ED" w14:textId="77777777" w:rsidR="001D12AE" w:rsidRPr="0098075A" w:rsidRDefault="001D12AE" w:rsidP="001C5FCE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2C8FA4" w14:textId="77777777" w:rsidR="001D12AE" w:rsidRPr="0098075A" w:rsidRDefault="001D12AE" w:rsidP="001C5FCE">
            <w:pPr>
              <w:rPr>
                <w:bCs/>
                <w:color w:val="0000FF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F588D" w14:textId="5284FC5E" w:rsidR="001D12AE" w:rsidRDefault="001D12AE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4E820" w14:textId="52D27E76" w:rsidR="001D12AE" w:rsidRPr="0098075A" w:rsidRDefault="001D12AE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9D15D" w14:textId="704A4650" w:rsidR="001D12AE" w:rsidRPr="0098075A" w:rsidRDefault="001D12AE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1D066" w14:textId="6C7855E8" w:rsidR="001D12AE" w:rsidRDefault="001D12AE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4BD62" w14:textId="5F84A662" w:rsidR="001D12AE" w:rsidRDefault="001D12AE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4</w:t>
            </w:r>
          </w:p>
        </w:tc>
      </w:tr>
      <w:tr w:rsidR="0098075A" w:rsidRPr="0098075A" w14:paraId="3335F910" w14:textId="77777777" w:rsidTr="001D12AE">
        <w:tc>
          <w:tcPr>
            <w:tcW w:w="391" w:type="dxa"/>
            <w:tcBorders>
              <w:top w:val="single" w:sz="4" w:space="0" w:color="auto"/>
              <w:right w:val="single" w:sz="4" w:space="0" w:color="auto"/>
            </w:tcBorders>
          </w:tcPr>
          <w:p w14:paraId="183B74E9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00BEC0" w14:textId="77777777" w:rsidR="0098075A" w:rsidRPr="0098075A" w:rsidRDefault="0098075A" w:rsidP="001C5FCE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296C2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</w:tcPr>
          <w:p w14:paraId="0F7E3D23" w14:textId="3FBB92EE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FC2514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276766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B6AD11" w14:textId="5AD45547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1A2624" w14:textId="70CC9AD4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</w:tr>
      <w:tr w:rsidR="0098075A" w:rsidRPr="0098075A" w14:paraId="2B933B88" w14:textId="77777777" w:rsidTr="001C5FCE">
        <w:tc>
          <w:tcPr>
            <w:tcW w:w="391" w:type="dxa"/>
            <w:tcBorders>
              <w:right w:val="single" w:sz="4" w:space="0" w:color="auto"/>
            </w:tcBorders>
          </w:tcPr>
          <w:p w14:paraId="38A0A751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1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F935D" w14:textId="77777777" w:rsidR="0098075A" w:rsidRPr="0098075A" w:rsidRDefault="0098075A" w:rsidP="001C5FCE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050E75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1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6D0876C4" w14:textId="41CFF4EC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78C13C5A" w14:textId="3EDE300D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00" w:type="dxa"/>
          </w:tcPr>
          <w:p w14:paraId="28355257" w14:textId="4A81FE6E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20A4A102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2</w:t>
            </w:r>
          </w:p>
        </w:tc>
        <w:tc>
          <w:tcPr>
            <w:tcW w:w="990" w:type="dxa"/>
          </w:tcPr>
          <w:p w14:paraId="66C1958D" w14:textId="20221CCE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</w:tr>
      <w:tr w:rsidR="0098075A" w:rsidRPr="0098075A" w14:paraId="72E80028" w14:textId="77777777" w:rsidTr="001C5FCE">
        <w:tc>
          <w:tcPr>
            <w:tcW w:w="391" w:type="dxa"/>
            <w:tcBorders>
              <w:right w:val="single" w:sz="4" w:space="0" w:color="auto"/>
            </w:tcBorders>
          </w:tcPr>
          <w:p w14:paraId="4A5FAD2B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2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31F84" w14:textId="77777777" w:rsidR="0098075A" w:rsidRPr="0098075A" w:rsidRDefault="0098075A" w:rsidP="001C5FCE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CDD13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2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4D99FEBD" w14:textId="60B7850B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27CE7486" w14:textId="58CDA50D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00" w:type="dxa"/>
          </w:tcPr>
          <w:p w14:paraId="365906AE" w14:textId="4B66895E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10621E6D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1</w:t>
            </w:r>
          </w:p>
        </w:tc>
        <w:tc>
          <w:tcPr>
            <w:tcW w:w="990" w:type="dxa"/>
          </w:tcPr>
          <w:p w14:paraId="1F35ED94" w14:textId="106FA758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</w:tr>
      <w:tr w:rsidR="0098075A" w:rsidRPr="0098075A" w14:paraId="28F34301" w14:textId="77777777" w:rsidTr="001C5FCE">
        <w:tc>
          <w:tcPr>
            <w:tcW w:w="391" w:type="dxa"/>
            <w:tcBorders>
              <w:right w:val="single" w:sz="4" w:space="0" w:color="auto"/>
            </w:tcBorders>
          </w:tcPr>
          <w:p w14:paraId="495B03FA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3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B47AFE" w14:textId="77777777" w:rsidR="0098075A" w:rsidRPr="0098075A" w:rsidRDefault="0098075A" w:rsidP="001C5FCE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DF2EB2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760F6D5A" w14:textId="31D9E9DB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48E31E4A" w14:textId="5F225197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00" w:type="dxa"/>
          </w:tcPr>
          <w:p w14:paraId="4C0DDBD1" w14:textId="79DBA0D6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4AB6C016" w14:textId="3CAAA060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5FF3D9B1" w14:textId="666A0D15" w:rsidR="0098075A" w:rsidRPr="0098075A" w:rsidRDefault="001D12AE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7</w:t>
            </w:r>
          </w:p>
        </w:tc>
      </w:tr>
      <w:tr w:rsidR="0098075A" w:rsidRPr="0098075A" w14:paraId="089A0359" w14:textId="77777777" w:rsidTr="001C5FCE">
        <w:tc>
          <w:tcPr>
            <w:tcW w:w="391" w:type="dxa"/>
            <w:tcBorders>
              <w:right w:val="single" w:sz="4" w:space="0" w:color="auto"/>
            </w:tcBorders>
          </w:tcPr>
          <w:p w14:paraId="175E3FD4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4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C35FEA" w14:textId="77777777" w:rsidR="0098075A" w:rsidRPr="0098075A" w:rsidRDefault="0098075A" w:rsidP="001C5FCE">
            <w:pPr>
              <w:rPr>
                <w:bCs/>
                <w:color w:val="0000FF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435AD2" w14:textId="77777777" w:rsidR="0098075A" w:rsidRPr="0098075A" w:rsidRDefault="0098075A" w:rsidP="001C5FCE">
            <w:pPr>
              <w:rPr>
                <w:bCs/>
                <w:color w:val="0000FF"/>
              </w:rPr>
            </w:pPr>
            <w:r w:rsidRPr="0098075A">
              <w:rPr>
                <w:bCs/>
                <w:color w:val="0000FF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14:paraId="49FFD05A" w14:textId="1AD99145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75E8F106" w14:textId="41DC212B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00" w:type="dxa"/>
          </w:tcPr>
          <w:p w14:paraId="04736C58" w14:textId="27646951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5B101481" w14:textId="0CF7F4B1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  <w:tc>
          <w:tcPr>
            <w:tcW w:w="990" w:type="dxa"/>
          </w:tcPr>
          <w:p w14:paraId="12EF7CF8" w14:textId="15C120D0" w:rsidR="0098075A" w:rsidRPr="0098075A" w:rsidRDefault="00B858BD" w:rsidP="001C5FCE">
            <w:pPr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∞</w:t>
            </w:r>
          </w:p>
        </w:tc>
      </w:tr>
    </w:tbl>
    <w:p w14:paraId="0F2F2112" w14:textId="77777777" w:rsidR="007B19A9" w:rsidRDefault="007B19A9"/>
    <w:p w14:paraId="3D3D1E25" w14:textId="60B25B3F" w:rsidR="000871D2" w:rsidRPr="0099170C" w:rsidRDefault="0055416A" w:rsidP="0099170C">
      <w:pPr>
        <w:pStyle w:val="ListParagraph"/>
        <w:numPr>
          <w:ilvl w:val="0"/>
          <w:numId w:val="2"/>
        </w:numPr>
        <w:jc w:val="both"/>
      </w:pPr>
      <w:r>
        <w:t xml:space="preserve">[18 points: 6 points each] </w:t>
      </w:r>
      <w:r w:rsidR="007733EA">
        <w:t>W</w:t>
      </w:r>
      <w:r w:rsidR="000871D2" w:rsidRPr="0099170C">
        <w:t xml:space="preserve">rite down the order in which each of the traversals below visits the vertices starting from vertex </w:t>
      </w:r>
      <w:r w:rsidR="007733EA">
        <w:t>B</w:t>
      </w:r>
      <w:r w:rsidR="000871D2" w:rsidRPr="0099170C">
        <w:t>. If at any point in a traversal it is possible to visit more than one vertex, visit them alphabetically</w:t>
      </w:r>
      <w:r w:rsidR="000C0098">
        <w:t>. For the DFS traversals, u</w:t>
      </w:r>
      <w:r w:rsidR="000C0098" w:rsidRPr="0099170C">
        <w:t>s</w:t>
      </w:r>
      <w:r w:rsidR="000C0098">
        <w:t>e</w:t>
      </w:r>
      <w:r w:rsidR="000C0098" w:rsidRPr="0099170C">
        <w:t xml:space="preserve"> DFS-numbering</w:t>
      </w:r>
      <w:r w:rsidR="000C0098">
        <w:t>.</w:t>
      </w:r>
    </w:p>
    <w:p w14:paraId="05AD7DF2" w14:textId="6711B4C1" w:rsidR="007B19A9" w:rsidRPr="00C720E6" w:rsidRDefault="000871D2" w:rsidP="00C720E6">
      <w:pPr>
        <w:pStyle w:val="ListParagraph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C720E6">
        <w:rPr>
          <w:noProof/>
        </w:rPr>
        <w:drawing>
          <wp:inline distT="0" distB="0" distL="0" distR="0" wp14:anchorId="408E70E2" wp14:editId="338D52F6">
            <wp:extent cx="2295525" cy="2066925"/>
            <wp:effectExtent l="0" t="0" r="9525" b="952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345" w:type="dxa"/>
        <w:tblLook w:val="01E0" w:firstRow="1" w:lastRow="1" w:firstColumn="1" w:lastColumn="1" w:noHBand="0" w:noVBand="0"/>
      </w:tblPr>
      <w:tblGrid>
        <w:gridCol w:w="1890"/>
        <w:gridCol w:w="7050"/>
      </w:tblGrid>
      <w:tr w:rsidR="00CB484A" w14:paraId="2ED24754" w14:textId="77777777" w:rsidTr="000C0098">
        <w:tc>
          <w:tcPr>
            <w:tcW w:w="189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433B3D" w14:textId="77777777" w:rsidR="00CB484A" w:rsidRPr="0099170C" w:rsidRDefault="00CB484A" w:rsidP="003B3536">
            <w:r w:rsidRPr="0099170C">
              <w:t>Traversal</w:t>
            </w:r>
          </w:p>
        </w:tc>
        <w:tc>
          <w:tcPr>
            <w:tcW w:w="70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4449DC" w14:textId="77777777" w:rsidR="00CB484A" w:rsidRPr="0099170C" w:rsidRDefault="00CB484A" w:rsidP="003B3536">
            <w:r w:rsidRPr="0099170C">
              <w:t>Visit order</w:t>
            </w:r>
          </w:p>
        </w:tc>
      </w:tr>
      <w:tr w:rsidR="00CB484A" w:rsidRPr="00F74D72" w14:paraId="1361BBA4" w14:textId="77777777" w:rsidTr="000C0098">
        <w:trPr>
          <w:trHeight w:val="480"/>
        </w:trPr>
        <w:tc>
          <w:tcPr>
            <w:tcW w:w="1890" w:type="dxa"/>
            <w:tcBorders>
              <w:top w:val="double" w:sz="4" w:space="0" w:color="auto"/>
            </w:tcBorders>
          </w:tcPr>
          <w:p w14:paraId="54072327" w14:textId="77777777" w:rsidR="00CB484A" w:rsidRPr="0099170C" w:rsidRDefault="00CB484A" w:rsidP="003B3536">
            <w:r w:rsidRPr="0099170C">
              <w:t>BFS</w:t>
            </w:r>
          </w:p>
        </w:tc>
        <w:tc>
          <w:tcPr>
            <w:tcW w:w="7050" w:type="dxa"/>
            <w:tcBorders>
              <w:top w:val="double" w:sz="4" w:space="0" w:color="auto"/>
            </w:tcBorders>
          </w:tcPr>
          <w:p w14:paraId="30DC6D81" w14:textId="763148D8" w:rsidR="00CB484A" w:rsidRPr="0099170C" w:rsidRDefault="00716DA5" w:rsidP="003B3536">
            <w:pPr>
              <w:rPr>
                <w:color w:val="0000FF"/>
              </w:rPr>
            </w:pPr>
            <w:r>
              <w:rPr>
                <w:color w:val="0000FF"/>
              </w:rPr>
              <w:t>B,   A,   E,   G,   D,   C,   F</w:t>
            </w:r>
          </w:p>
        </w:tc>
      </w:tr>
      <w:tr w:rsidR="00CB484A" w:rsidRPr="00F74D72" w14:paraId="11785179" w14:textId="77777777" w:rsidTr="000C0098">
        <w:trPr>
          <w:trHeight w:val="480"/>
        </w:trPr>
        <w:tc>
          <w:tcPr>
            <w:tcW w:w="1890" w:type="dxa"/>
          </w:tcPr>
          <w:p w14:paraId="27684AE3" w14:textId="77777777" w:rsidR="00CB484A" w:rsidRPr="0099170C" w:rsidRDefault="00CB484A" w:rsidP="003B3536">
            <w:r w:rsidRPr="0099170C">
              <w:t>PreOrder DFS</w:t>
            </w:r>
          </w:p>
        </w:tc>
        <w:tc>
          <w:tcPr>
            <w:tcW w:w="7050" w:type="dxa"/>
          </w:tcPr>
          <w:p w14:paraId="670DA4CE" w14:textId="42D41468" w:rsidR="00CB484A" w:rsidRPr="0099170C" w:rsidRDefault="00716DA5" w:rsidP="003B3536">
            <w:pPr>
              <w:rPr>
                <w:color w:val="0000FF"/>
              </w:rPr>
            </w:pPr>
            <w:r>
              <w:rPr>
                <w:color w:val="0000FF"/>
              </w:rPr>
              <w:t>B,    A,   D,   E,   C,   F,   G</w:t>
            </w:r>
          </w:p>
        </w:tc>
      </w:tr>
      <w:tr w:rsidR="00CB484A" w:rsidRPr="00F74D72" w14:paraId="4B18EFF5" w14:textId="77777777" w:rsidTr="000C0098">
        <w:trPr>
          <w:trHeight w:val="480"/>
        </w:trPr>
        <w:tc>
          <w:tcPr>
            <w:tcW w:w="1890" w:type="dxa"/>
          </w:tcPr>
          <w:p w14:paraId="4FDA523E" w14:textId="1A4BBD9A" w:rsidR="00CB484A" w:rsidRPr="0099170C" w:rsidRDefault="007733EA" w:rsidP="003B3536">
            <w:r w:rsidRPr="0099170C">
              <w:t>Post</w:t>
            </w:r>
            <w:r w:rsidR="00F77920">
              <w:t>O</w:t>
            </w:r>
            <w:r w:rsidRPr="0099170C">
              <w:t>r</w:t>
            </w:r>
            <w:r w:rsidR="00F77920">
              <w:t>d</w:t>
            </w:r>
            <w:r w:rsidRPr="0099170C">
              <w:t>er</w:t>
            </w:r>
            <w:r w:rsidR="00CB484A" w:rsidRPr="0099170C">
              <w:t xml:space="preserve"> DFS</w:t>
            </w:r>
          </w:p>
        </w:tc>
        <w:tc>
          <w:tcPr>
            <w:tcW w:w="7050" w:type="dxa"/>
          </w:tcPr>
          <w:p w14:paraId="0591F2B6" w14:textId="20778360" w:rsidR="00CB484A" w:rsidRPr="0099170C" w:rsidRDefault="00F77920" w:rsidP="003B3536">
            <w:pPr>
              <w:rPr>
                <w:color w:val="0000FF"/>
              </w:rPr>
            </w:pPr>
            <w:r>
              <w:rPr>
                <w:color w:val="0000FF"/>
              </w:rPr>
              <w:t xml:space="preserve">C,  </w:t>
            </w:r>
            <w:r w:rsidR="00716DA5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 </w:t>
            </w:r>
            <w:r w:rsidR="00716DA5">
              <w:rPr>
                <w:color w:val="0000FF"/>
              </w:rPr>
              <w:t>F,   E,   D,   A,   G,   B</w:t>
            </w:r>
          </w:p>
        </w:tc>
      </w:tr>
    </w:tbl>
    <w:p w14:paraId="652BF6FC" w14:textId="3AC2BDE4" w:rsidR="000871D2" w:rsidRDefault="000871D2" w:rsidP="007733EA"/>
    <w:p w14:paraId="5BFBA4F9" w14:textId="67AAC973" w:rsidR="00570F39" w:rsidRDefault="00570F39" w:rsidP="007733EA">
      <w:r>
        <w:t xml:space="preserve">     </w:t>
      </w:r>
      <w:r w:rsidR="004714E8">
        <w:rPr>
          <w:noProof/>
        </w:rPr>
        <w:drawing>
          <wp:inline distT="0" distB="0" distL="0" distR="0" wp14:anchorId="1DFF3020" wp14:editId="61E5EBF4">
            <wp:extent cx="2295525" cy="2066925"/>
            <wp:effectExtent l="0" t="0" r="9525" b="9525"/>
            <wp:docPr id="2" name="Picture 2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schematic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0F39" w:rsidSect="0099170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67143"/>
    <w:multiLevelType w:val="hybridMultilevel"/>
    <w:tmpl w:val="EEF48864"/>
    <w:lvl w:ilvl="0" w:tplc="BBEE4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4AE7F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E408AA2">
      <w:start w:val="2"/>
      <w:numFmt w:val="decimal"/>
      <w:lvlText w:val="%3"/>
      <w:lvlJc w:val="left"/>
      <w:pPr>
        <w:tabs>
          <w:tab w:val="num" w:pos="2760"/>
        </w:tabs>
        <w:ind w:left="2760" w:hanging="960"/>
      </w:pPr>
      <w:rPr>
        <w:rFonts w:hint="default"/>
      </w:rPr>
    </w:lvl>
    <w:lvl w:ilvl="3" w:tplc="82A8F8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705C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A6C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FCC9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D082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C47C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F5511A5"/>
    <w:multiLevelType w:val="hybridMultilevel"/>
    <w:tmpl w:val="2924CD74"/>
    <w:lvl w:ilvl="0" w:tplc="699636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96DF6"/>
    <w:multiLevelType w:val="hybridMultilevel"/>
    <w:tmpl w:val="499AF70A"/>
    <w:lvl w:ilvl="0" w:tplc="DA382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2466C7"/>
    <w:multiLevelType w:val="hybridMultilevel"/>
    <w:tmpl w:val="9A843F44"/>
    <w:lvl w:ilvl="0" w:tplc="94E0CE16">
      <w:start w:val="1"/>
      <w:numFmt w:val="lowerLetter"/>
      <w:lvlText w:val="(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663777690">
    <w:abstractNumId w:val="3"/>
  </w:num>
  <w:num w:numId="2" w16cid:durableId="162357060">
    <w:abstractNumId w:val="2"/>
  </w:num>
  <w:num w:numId="3" w16cid:durableId="14625670">
    <w:abstractNumId w:val="0"/>
  </w:num>
  <w:num w:numId="4" w16cid:durableId="16331747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1D2"/>
    <w:rsid w:val="000871D2"/>
    <w:rsid w:val="000C0098"/>
    <w:rsid w:val="0019656C"/>
    <w:rsid w:val="001D12AE"/>
    <w:rsid w:val="001E11A4"/>
    <w:rsid w:val="0023600F"/>
    <w:rsid w:val="004714E8"/>
    <w:rsid w:val="00472B39"/>
    <w:rsid w:val="00480E5B"/>
    <w:rsid w:val="0055416A"/>
    <w:rsid w:val="00570F39"/>
    <w:rsid w:val="00716DA5"/>
    <w:rsid w:val="007733EA"/>
    <w:rsid w:val="007B19A9"/>
    <w:rsid w:val="0098075A"/>
    <w:rsid w:val="0099170C"/>
    <w:rsid w:val="009B79C6"/>
    <w:rsid w:val="00B858BD"/>
    <w:rsid w:val="00C720E6"/>
    <w:rsid w:val="00CB484A"/>
    <w:rsid w:val="00D32756"/>
    <w:rsid w:val="00DB5145"/>
    <w:rsid w:val="00DC6A81"/>
    <w:rsid w:val="00E81067"/>
    <w:rsid w:val="00F77920"/>
    <w:rsid w:val="00FA2FF1"/>
    <w:rsid w:val="00FD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C9F6A"/>
  <w15:chartTrackingRefBased/>
  <w15:docId w15:val="{E9425EE9-28A6-497E-81BD-37A93E35E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1D2"/>
    <w:pPr>
      <w:ind w:left="720"/>
      <w:contextualSpacing/>
    </w:pPr>
  </w:style>
  <w:style w:type="table" w:styleId="TableGrid">
    <w:name w:val="Table Grid"/>
    <w:basedOn w:val="TableNormal"/>
    <w:rsid w:val="00CB48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Abdallah Muhammad</dc:creator>
  <cp:keywords/>
  <dc:description/>
  <cp:lastModifiedBy>Said Abdallah Muhammad</cp:lastModifiedBy>
  <cp:revision>12</cp:revision>
  <dcterms:created xsi:type="dcterms:W3CDTF">2022-04-15T07:37:00Z</dcterms:created>
  <dcterms:modified xsi:type="dcterms:W3CDTF">2022-04-19T13:13:00Z</dcterms:modified>
</cp:coreProperties>
</file>